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69" w:rsidRDefault="00D96569" w:rsidP="00D96569">
      <w:pPr>
        <w:pStyle w:val="Title"/>
        <w:pBdr>
          <w:bottom w:val="single" w:sz="6" w:space="5" w:color="auto"/>
        </w:pBdr>
        <w:shd w:val="clear" w:color="auto" w:fill="E0E0E0"/>
        <w:tabs>
          <w:tab w:val="center" w:pos="4500"/>
        </w:tabs>
        <w:ind w:left="1080" w:right="720"/>
        <w:rPr>
          <w:sz w:val="24"/>
          <w:u w:val="none"/>
        </w:rPr>
      </w:pPr>
      <w:r>
        <w:rPr>
          <w:sz w:val="24"/>
          <w:u w:val="none"/>
        </w:rPr>
        <w:t>WEST VALLEY COLLEGE</w:t>
      </w:r>
    </w:p>
    <w:p w:rsidR="00D96569" w:rsidRDefault="00D96569" w:rsidP="00D96569">
      <w:pPr>
        <w:pStyle w:val="Title"/>
        <w:pBdr>
          <w:bottom w:val="single" w:sz="6" w:space="5" w:color="auto"/>
        </w:pBdr>
        <w:shd w:val="clear" w:color="auto" w:fill="E0E0E0"/>
        <w:ind w:left="1080" w:right="720"/>
        <w:rPr>
          <w:sz w:val="24"/>
          <w:u w:val="none"/>
        </w:rPr>
      </w:pPr>
      <w:r>
        <w:rPr>
          <w:sz w:val="24"/>
          <w:u w:val="none"/>
        </w:rPr>
        <w:t>***STUDENT SERVICES COUNCIL***</w:t>
      </w:r>
    </w:p>
    <w:p w:rsidR="00D96569" w:rsidRDefault="00FD519B" w:rsidP="00D96569">
      <w:pPr>
        <w:pStyle w:val="Title"/>
        <w:pBdr>
          <w:bottom w:val="single" w:sz="6" w:space="5" w:color="auto"/>
        </w:pBdr>
        <w:shd w:val="clear" w:color="auto" w:fill="E0E0E0"/>
        <w:ind w:left="1080" w:right="720"/>
        <w:rPr>
          <w:sz w:val="24"/>
        </w:rPr>
      </w:pPr>
      <w:r>
        <w:rPr>
          <w:sz w:val="24"/>
          <w:u w:val="none"/>
        </w:rPr>
        <w:t xml:space="preserve">October </w:t>
      </w:r>
      <w:r w:rsidR="003C67F6">
        <w:rPr>
          <w:sz w:val="24"/>
          <w:u w:val="none"/>
        </w:rPr>
        <w:t>18</w:t>
      </w:r>
      <w:r w:rsidR="000E08FC">
        <w:rPr>
          <w:sz w:val="24"/>
          <w:u w:val="none"/>
        </w:rPr>
        <w:t>, 2011</w:t>
      </w:r>
      <w:r w:rsidR="00622769">
        <w:rPr>
          <w:sz w:val="24"/>
          <w:u w:val="none"/>
        </w:rPr>
        <w:t xml:space="preserve"> </w:t>
      </w:r>
      <w:r w:rsidR="00C568F4">
        <w:rPr>
          <w:sz w:val="24"/>
          <w:u w:val="none"/>
        </w:rPr>
        <w:t>Una</w:t>
      </w:r>
      <w:r w:rsidR="0084186C">
        <w:rPr>
          <w:sz w:val="24"/>
          <w:u w:val="none"/>
        </w:rPr>
        <w:t>pproved</w:t>
      </w:r>
      <w:r w:rsidR="00DF6A4A">
        <w:rPr>
          <w:sz w:val="24"/>
          <w:u w:val="none"/>
        </w:rPr>
        <w:t xml:space="preserve"> Notes</w:t>
      </w:r>
    </w:p>
    <w:p w:rsidR="00D96569" w:rsidRDefault="00D96569" w:rsidP="00D96569">
      <w:pPr>
        <w:ind w:left="720"/>
      </w:pPr>
    </w:p>
    <w:p w:rsidR="00D96569" w:rsidRDefault="00D96569" w:rsidP="00D96569">
      <w:pPr>
        <w:jc w:val="center"/>
      </w:pPr>
    </w:p>
    <w:p w:rsidR="00D96569" w:rsidRDefault="00D96569" w:rsidP="00D96569">
      <w:pPr>
        <w:rPr>
          <w:b/>
          <w:bCs/>
        </w:rPr>
      </w:pPr>
    </w:p>
    <w:p w:rsidR="00D96569" w:rsidRPr="00D255EF" w:rsidRDefault="00D96569" w:rsidP="00D96569">
      <w:pPr>
        <w:pStyle w:val="BodyText"/>
        <w:rPr>
          <w:b/>
          <w:color w:val="auto"/>
        </w:rPr>
      </w:pPr>
      <w:r w:rsidRPr="00D255EF">
        <w:rPr>
          <w:b/>
          <w:color w:val="auto"/>
        </w:rPr>
        <w:t>ATTENDANCE</w:t>
      </w:r>
      <w:r w:rsidRPr="00D255EF">
        <w:rPr>
          <w:b/>
          <w:color w:val="auto"/>
        </w:rPr>
        <w:tab/>
      </w:r>
      <w:r w:rsidRPr="00D255EF">
        <w:rPr>
          <w:b/>
          <w:color w:val="auto"/>
        </w:rPr>
        <w:tab/>
      </w:r>
      <w:r w:rsidRPr="00D255EF">
        <w:rPr>
          <w:b/>
          <w:color w:val="auto"/>
        </w:rPr>
        <w:tab/>
        <w:t xml:space="preserve">      Pres.    Abs.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630"/>
        <w:gridCol w:w="720"/>
        <w:gridCol w:w="4140"/>
      </w:tblGrid>
      <w:tr w:rsidR="001D2BC1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rPr>
                <w:b/>
                <w:sz w:val="20"/>
                <w:lang w:val="es-ES_tradnl"/>
              </w:rPr>
            </w:pPr>
            <w:r w:rsidRPr="00D255EF">
              <w:rPr>
                <w:b/>
                <w:sz w:val="20"/>
                <w:lang w:val="es-ES_tradnl"/>
              </w:rPr>
              <w:t>Victoria Hindes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307D06" w:rsidRDefault="005E1C16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lang w:val="es-ES_tradnl"/>
              </w:rPr>
            </w:pPr>
            <w:r w:rsidRPr="00307D06">
              <w:rPr>
                <w:b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307D06" w:rsidRDefault="001D2BC1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pStyle w:val="Heading1"/>
            </w:pPr>
            <w:r w:rsidRPr="00D255EF">
              <w:t>Vice President, Student Services</w:t>
            </w:r>
          </w:p>
        </w:tc>
      </w:tr>
      <w:tr w:rsidR="001D2BC1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Becky Perelli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307D06" w:rsidRDefault="001D2BC1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307D06" w:rsidRDefault="003C67F6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307D0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Director, Health Services</w:t>
            </w:r>
          </w:p>
        </w:tc>
      </w:tr>
      <w:tr w:rsidR="001D2BC1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BB2CBF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Carol Pavan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307D06" w:rsidRDefault="003C67F6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307D0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307D06" w:rsidRDefault="001D2BC1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BB2CBF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Academic Senate</w:t>
            </w:r>
            <w:r>
              <w:rPr>
                <w:b/>
                <w:sz w:val="20"/>
              </w:rPr>
              <w:t>/ SS Division</w:t>
            </w:r>
            <w:r w:rsidRPr="00D255EF">
              <w:rPr>
                <w:b/>
                <w:sz w:val="20"/>
              </w:rPr>
              <w:t xml:space="preserve"> Representative</w:t>
            </w:r>
          </w:p>
        </w:tc>
      </w:tr>
      <w:tr w:rsidR="001D2BC1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BB2CBF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Carolyn Messina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307D06" w:rsidRDefault="003C67F6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307D0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307D06" w:rsidRDefault="001D2BC1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BB2CBF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ASO Representative</w:t>
            </w:r>
          </w:p>
        </w:tc>
      </w:tr>
      <w:tr w:rsidR="005E1C16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D255EF" w:rsidRDefault="005E1C16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Cheryl Miller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307D06" w:rsidRDefault="003C67F6" w:rsidP="005E1C16">
            <w:pPr>
              <w:jc w:val="center"/>
              <w:rPr>
                <w:b/>
                <w:sz w:val="20"/>
                <w:szCs w:val="20"/>
              </w:rPr>
            </w:pPr>
            <w:r w:rsidRPr="00307D0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307D06" w:rsidRDefault="005E1C16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D255EF" w:rsidRDefault="005E1C16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Director, DESP</w:t>
            </w:r>
          </w:p>
        </w:tc>
      </w:tr>
      <w:tr w:rsidR="005E1C16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D255EF" w:rsidRDefault="005E1C16" w:rsidP="00955BFB">
            <w:pPr>
              <w:tabs>
                <w:tab w:val="left" w:pos="540"/>
              </w:tabs>
              <w:rPr>
                <w:b/>
                <w:sz w:val="20"/>
                <w:lang w:val="fr-FR"/>
              </w:rPr>
            </w:pPr>
            <w:r w:rsidRPr="00D255EF">
              <w:rPr>
                <w:b/>
                <w:sz w:val="20"/>
                <w:lang w:val="fr-FR"/>
              </w:rPr>
              <w:t>Elise Johnson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307D06" w:rsidRDefault="003C67F6" w:rsidP="005E1C16">
            <w:pPr>
              <w:jc w:val="center"/>
              <w:rPr>
                <w:b/>
                <w:sz w:val="20"/>
                <w:szCs w:val="20"/>
              </w:rPr>
            </w:pPr>
            <w:r w:rsidRPr="00307D0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307D06" w:rsidRDefault="005E1C16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D255EF" w:rsidRDefault="005E1C16" w:rsidP="00691028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 xml:space="preserve">Director, </w:t>
            </w:r>
            <w:r>
              <w:rPr>
                <w:b/>
                <w:sz w:val="20"/>
              </w:rPr>
              <w:t>TRiO</w:t>
            </w:r>
          </w:p>
        </w:tc>
      </w:tr>
      <w:tr w:rsidR="005E1C16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D255EF" w:rsidRDefault="005E1C16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Ginny Aragon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307D06" w:rsidRDefault="003C67F6" w:rsidP="005E1C16">
            <w:pPr>
              <w:jc w:val="center"/>
              <w:rPr>
                <w:b/>
                <w:sz w:val="20"/>
                <w:szCs w:val="20"/>
              </w:rPr>
            </w:pPr>
            <w:r w:rsidRPr="00307D0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307D06" w:rsidRDefault="005E1C16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D255EF" w:rsidRDefault="005E1C16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Dean of Student Support Services</w:t>
            </w:r>
          </w:p>
        </w:tc>
      </w:tr>
      <w:tr w:rsidR="005E1C16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Default="005E1C16" w:rsidP="00955BFB">
            <w:pPr>
              <w:tabs>
                <w:tab w:val="left" w:pos="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Helen Pivk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307D06" w:rsidRDefault="003C67F6" w:rsidP="005E1C16">
            <w:pPr>
              <w:jc w:val="center"/>
              <w:rPr>
                <w:b/>
                <w:sz w:val="20"/>
                <w:szCs w:val="20"/>
              </w:rPr>
            </w:pPr>
            <w:r w:rsidRPr="00307D0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307D06" w:rsidRDefault="005E1C16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Default="005E1C16" w:rsidP="00955BFB">
            <w:pPr>
              <w:tabs>
                <w:tab w:val="left" w:pos="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Director, ET (Interim)</w:t>
            </w:r>
          </w:p>
        </w:tc>
      </w:tr>
      <w:tr w:rsidR="005E1C16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Default="005E1C16" w:rsidP="00955BFB">
            <w:pPr>
              <w:tabs>
                <w:tab w:val="left" w:pos="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Herlisa Hamp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307D06" w:rsidRDefault="003C67F6" w:rsidP="005E1C16">
            <w:pPr>
              <w:jc w:val="center"/>
              <w:rPr>
                <w:b/>
                <w:sz w:val="20"/>
                <w:szCs w:val="20"/>
              </w:rPr>
            </w:pPr>
            <w:r w:rsidRPr="00307D0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307D06" w:rsidRDefault="005E1C16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Default="005E1C16" w:rsidP="00397B54">
            <w:pPr>
              <w:tabs>
                <w:tab w:val="left" w:pos="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Director, A&amp;R/Assessment</w:t>
            </w:r>
          </w:p>
        </w:tc>
      </w:tr>
      <w:tr w:rsidR="005E1C16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D255EF" w:rsidRDefault="005E1C16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Inge Bond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307D06" w:rsidRDefault="003C67F6" w:rsidP="005E1C16">
            <w:pPr>
              <w:jc w:val="center"/>
              <w:rPr>
                <w:b/>
                <w:sz w:val="20"/>
                <w:szCs w:val="20"/>
              </w:rPr>
            </w:pPr>
            <w:r w:rsidRPr="00307D0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307D06" w:rsidRDefault="005E1C16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D255EF" w:rsidRDefault="005E1C16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Research Analyst</w:t>
            </w:r>
          </w:p>
        </w:tc>
      </w:tr>
      <w:tr w:rsidR="005E1C16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D255EF" w:rsidRDefault="005E1C16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Irene Serna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307D06" w:rsidRDefault="003C67F6" w:rsidP="005E1C16">
            <w:pPr>
              <w:jc w:val="center"/>
              <w:rPr>
                <w:b/>
                <w:sz w:val="20"/>
                <w:szCs w:val="20"/>
              </w:rPr>
            </w:pPr>
            <w:r w:rsidRPr="00307D0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307D06" w:rsidRDefault="005E1C16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D255EF" w:rsidRDefault="005E1C16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Director, EOPs</w:t>
            </w:r>
          </w:p>
        </w:tc>
      </w:tr>
      <w:tr w:rsidR="005E1C16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D255EF" w:rsidRDefault="005E1C16" w:rsidP="00BB2CBF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Jean Finch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307D06" w:rsidRDefault="003C67F6" w:rsidP="005E1C16">
            <w:pPr>
              <w:jc w:val="center"/>
              <w:rPr>
                <w:b/>
                <w:sz w:val="20"/>
                <w:szCs w:val="20"/>
              </w:rPr>
            </w:pPr>
            <w:r w:rsidRPr="00307D0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307D06" w:rsidRDefault="005E1C16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D255EF" w:rsidRDefault="005E1C16" w:rsidP="00BB2CBF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College Council Representative</w:t>
            </w:r>
          </w:p>
        </w:tc>
      </w:tr>
      <w:tr w:rsidR="005E1C16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D255EF" w:rsidRDefault="005E1C16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Joe McDevitt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307D06" w:rsidRDefault="003C67F6" w:rsidP="005E1C16">
            <w:pPr>
              <w:jc w:val="center"/>
              <w:rPr>
                <w:b/>
                <w:sz w:val="20"/>
                <w:szCs w:val="20"/>
              </w:rPr>
            </w:pPr>
            <w:r w:rsidRPr="00307D0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307D06" w:rsidRDefault="005E1C16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D255EF" w:rsidRDefault="005E1C16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Outreach</w:t>
            </w:r>
          </w:p>
        </w:tc>
      </w:tr>
      <w:tr w:rsidR="005E1C16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D255EF" w:rsidRDefault="005E1C16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LeAnn McGinley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307D06" w:rsidRDefault="003C67F6" w:rsidP="005E1C16">
            <w:pPr>
              <w:jc w:val="center"/>
              <w:rPr>
                <w:b/>
                <w:sz w:val="20"/>
                <w:szCs w:val="20"/>
              </w:rPr>
            </w:pPr>
            <w:r w:rsidRPr="00307D0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307D06" w:rsidRDefault="005E1C16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D255EF" w:rsidRDefault="005E1C16" w:rsidP="00C677A7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 xml:space="preserve">Assessment/Curriculum </w:t>
            </w:r>
          </w:p>
        </w:tc>
      </w:tr>
      <w:tr w:rsidR="001D51CC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CC" w:rsidRDefault="001D51CC" w:rsidP="00BB2CBF">
            <w:pPr>
              <w:tabs>
                <w:tab w:val="left" w:pos="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Lee Rodriguez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CC" w:rsidRPr="00307D06" w:rsidRDefault="001D51CC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CC" w:rsidRPr="00307D06" w:rsidRDefault="003C67F6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307D0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CC" w:rsidRDefault="001D51CC" w:rsidP="00BB2CBF">
            <w:pPr>
              <w:tabs>
                <w:tab w:val="left" w:pos="540"/>
              </w:tabs>
              <w:rPr>
                <w:b/>
                <w:sz w:val="20"/>
              </w:rPr>
            </w:pPr>
          </w:p>
        </w:tc>
      </w:tr>
      <w:tr w:rsidR="001D2BC1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BB2CBF">
            <w:pPr>
              <w:tabs>
                <w:tab w:val="left" w:pos="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Maria Garcia-Scheper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307D06" w:rsidRDefault="001D2BC1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307D06" w:rsidRDefault="003C67F6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307D0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BB2CBF">
            <w:pPr>
              <w:tabs>
                <w:tab w:val="left" w:pos="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Faculty Representative</w:t>
            </w:r>
          </w:p>
        </w:tc>
      </w:tr>
      <w:tr w:rsidR="001D2BC1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Maria Lopez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307D06" w:rsidRDefault="003C67F6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307D0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307D06" w:rsidRDefault="001D2BC1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Classified Senate Representative</w:t>
            </w:r>
          </w:p>
        </w:tc>
      </w:tr>
      <w:tr w:rsidR="001D2BC1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Maritza Cantarero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307D06" w:rsidRDefault="003C67F6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307D0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307D06" w:rsidRDefault="001D2BC1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Director, Financial Aid</w:t>
            </w:r>
          </w:p>
        </w:tc>
      </w:tr>
      <w:tr w:rsidR="005E1C16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D255EF" w:rsidRDefault="005E1C16" w:rsidP="00BB2CBF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Marta Mora-Evans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307D06" w:rsidRDefault="003C67F6" w:rsidP="005E1C16">
            <w:pPr>
              <w:jc w:val="center"/>
              <w:rPr>
                <w:b/>
                <w:sz w:val="20"/>
                <w:szCs w:val="20"/>
              </w:rPr>
            </w:pPr>
            <w:r w:rsidRPr="00307D0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307D06" w:rsidRDefault="005E1C16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D255EF" w:rsidRDefault="005E1C16" w:rsidP="00BB2CBF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CalWorks</w:t>
            </w:r>
          </w:p>
        </w:tc>
      </w:tr>
      <w:tr w:rsidR="005E1C16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D255EF" w:rsidRDefault="005E1C16" w:rsidP="00955BFB">
            <w:pPr>
              <w:tabs>
                <w:tab w:val="left" w:pos="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Maryanne Mills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307D06" w:rsidRDefault="005E1C16" w:rsidP="005E1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307D06" w:rsidRDefault="003C67F6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307D0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D255EF" w:rsidRDefault="005E1C16" w:rsidP="00955BFB">
            <w:pPr>
              <w:tabs>
                <w:tab w:val="left" w:pos="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Faculty Representative</w:t>
            </w:r>
          </w:p>
        </w:tc>
      </w:tr>
      <w:tr w:rsidR="00DE675F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5F" w:rsidRPr="00D255EF" w:rsidRDefault="00DE675F" w:rsidP="00955BFB">
            <w:pPr>
              <w:tabs>
                <w:tab w:val="left" w:pos="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Michael Byers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5F" w:rsidRPr="00307D06" w:rsidRDefault="00DE675F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5F" w:rsidRPr="00307D06" w:rsidRDefault="003C67F6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307D0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5F" w:rsidRPr="00D255EF" w:rsidRDefault="00DE675F" w:rsidP="00955BFB">
            <w:pPr>
              <w:tabs>
                <w:tab w:val="left" w:pos="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Articulation</w:t>
            </w:r>
          </w:p>
        </w:tc>
      </w:tr>
      <w:tr w:rsidR="005E1C16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D255EF" w:rsidRDefault="005E1C16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Michelle Donohue-Mendoza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307D06" w:rsidRDefault="003C67F6" w:rsidP="005E1C16">
            <w:pPr>
              <w:jc w:val="center"/>
              <w:rPr>
                <w:b/>
                <w:sz w:val="20"/>
                <w:szCs w:val="20"/>
              </w:rPr>
            </w:pPr>
            <w:r w:rsidRPr="00307D0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307D06" w:rsidRDefault="005E1C16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D255EF" w:rsidRDefault="005E1C16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Student Activities &amp; Campus Center Dir.</w:t>
            </w:r>
          </w:p>
        </w:tc>
      </w:tr>
      <w:tr w:rsidR="005E1C16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D255EF" w:rsidRDefault="005E1C16" w:rsidP="00955BFB">
            <w:pPr>
              <w:tabs>
                <w:tab w:val="left" w:pos="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Patti Yukawa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307D06" w:rsidRDefault="003C67F6" w:rsidP="005E1C16">
            <w:pPr>
              <w:jc w:val="center"/>
              <w:rPr>
                <w:b/>
                <w:sz w:val="20"/>
                <w:szCs w:val="20"/>
              </w:rPr>
            </w:pPr>
            <w:r w:rsidRPr="00307D0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307D06" w:rsidRDefault="005E1C16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D255EF" w:rsidRDefault="005E1C16" w:rsidP="00955BFB">
            <w:pPr>
              <w:tabs>
                <w:tab w:val="left" w:pos="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Counseling Department Chair</w:t>
            </w:r>
          </w:p>
        </w:tc>
      </w:tr>
      <w:tr w:rsidR="005E1C16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D255EF" w:rsidRDefault="005E1C16" w:rsidP="005A0A72">
            <w:pPr>
              <w:tabs>
                <w:tab w:val="left" w:pos="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Susan Wolfe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307D06" w:rsidRDefault="003C67F6" w:rsidP="005E1C16">
            <w:pPr>
              <w:jc w:val="center"/>
              <w:rPr>
                <w:b/>
                <w:sz w:val="20"/>
                <w:szCs w:val="20"/>
              </w:rPr>
            </w:pPr>
            <w:r w:rsidRPr="00307D0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307D06" w:rsidRDefault="005E1C16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D255EF" w:rsidRDefault="005E1C16" w:rsidP="005A0A72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Barnes and Noble Representative</w:t>
            </w:r>
          </w:p>
        </w:tc>
      </w:tr>
      <w:tr w:rsidR="003C67F6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F6" w:rsidRDefault="003C67F6" w:rsidP="00307D06">
            <w:pPr>
              <w:tabs>
                <w:tab w:val="left" w:pos="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George Mag</w:t>
            </w:r>
            <w:r w:rsidR="00307D06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F6" w:rsidRPr="00307D06" w:rsidRDefault="003C67F6" w:rsidP="005E1C16">
            <w:pPr>
              <w:jc w:val="center"/>
              <w:rPr>
                <w:b/>
                <w:sz w:val="20"/>
                <w:szCs w:val="20"/>
              </w:rPr>
            </w:pPr>
            <w:r w:rsidRPr="00307D0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F6" w:rsidRPr="00307D06" w:rsidRDefault="003C67F6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F6" w:rsidRPr="00D255EF" w:rsidRDefault="003C67F6" w:rsidP="005A0A72">
            <w:pPr>
              <w:tabs>
                <w:tab w:val="left" w:pos="540"/>
              </w:tabs>
              <w:rPr>
                <w:b/>
                <w:sz w:val="20"/>
              </w:rPr>
            </w:pPr>
          </w:p>
        </w:tc>
      </w:tr>
      <w:tr w:rsidR="001E1DBA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A" w:rsidRPr="00D255EF" w:rsidRDefault="005E1C16" w:rsidP="00BB2CBF">
            <w:pPr>
              <w:tabs>
                <w:tab w:val="left" w:pos="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Michael Renzi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A" w:rsidRPr="00307D06" w:rsidRDefault="001E1DBA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A" w:rsidRPr="00307D06" w:rsidRDefault="003C67F6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307D0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A" w:rsidRPr="00D255EF" w:rsidRDefault="001E1DBA" w:rsidP="00BB2CBF">
            <w:pPr>
              <w:tabs>
                <w:tab w:val="left" w:pos="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Guest</w:t>
            </w:r>
          </w:p>
        </w:tc>
      </w:tr>
      <w:tr w:rsidR="005E1C16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Default="003C67F6" w:rsidP="00BB2CBF">
            <w:pPr>
              <w:tabs>
                <w:tab w:val="left" w:pos="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Lori Gaskin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307D06" w:rsidRDefault="003C67F6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307D0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Pr="00307D06" w:rsidRDefault="005E1C16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16" w:rsidRDefault="00155A6A" w:rsidP="00BB2CBF">
            <w:pPr>
              <w:tabs>
                <w:tab w:val="left" w:pos="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Guest</w:t>
            </w:r>
          </w:p>
        </w:tc>
      </w:tr>
      <w:tr w:rsidR="007F5ED9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D9" w:rsidRDefault="003C67F6" w:rsidP="00BB2CBF">
            <w:pPr>
              <w:tabs>
                <w:tab w:val="left" w:pos="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Fred Chow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D9" w:rsidRPr="00307D06" w:rsidRDefault="003C67F6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307D0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D9" w:rsidRPr="00307D06" w:rsidRDefault="007F5ED9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D9" w:rsidRDefault="007F5ED9" w:rsidP="00BB2CBF">
            <w:pPr>
              <w:tabs>
                <w:tab w:val="left" w:pos="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Guest</w:t>
            </w:r>
          </w:p>
        </w:tc>
      </w:tr>
      <w:tr w:rsidR="007F5ED9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D9" w:rsidRDefault="007F5ED9" w:rsidP="00BB2CBF">
            <w:pPr>
              <w:tabs>
                <w:tab w:val="left" w:pos="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Kuni Hay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D9" w:rsidRPr="00307D06" w:rsidRDefault="003C67F6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307D0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D9" w:rsidRPr="00307D06" w:rsidRDefault="007F5ED9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D9" w:rsidRDefault="007F5ED9" w:rsidP="00BB2CBF">
            <w:pPr>
              <w:tabs>
                <w:tab w:val="left" w:pos="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Guest</w:t>
            </w:r>
          </w:p>
        </w:tc>
      </w:tr>
      <w:tr w:rsidR="003C67F6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F6" w:rsidRDefault="003C67F6" w:rsidP="00BB2CBF">
            <w:pPr>
              <w:tabs>
                <w:tab w:val="left" w:pos="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Frank Kobayashi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F6" w:rsidRPr="00307D06" w:rsidRDefault="003C67F6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307D0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F6" w:rsidRPr="00307D06" w:rsidRDefault="003C67F6" w:rsidP="005E1C1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F6" w:rsidRDefault="003C67F6" w:rsidP="00BB2CBF">
            <w:pPr>
              <w:tabs>
                <w:tab w:val="left" w:pos="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Guest</w:t>
            </w:r>
          </w:p>
        </w:tc>
      </w:tr>
    </w:tbl>
    <w:p w:rsidR="00F81CB1" w:rsidRDefault="00F81CB1" w:rsidP="006152FC"/>
    <w:p w:rsidR="00686FA2" w:rsidRPr="004712FD" w:rsidRDefault="004712FD" w:rsidP="006152FC">
      <w:r>
        <w:t>Move to approve SSC minutes 9/20/11 minutes with revisions</w:t>
      </w:r>
      <w:r w:rsidRPr="004712FD">
        <w:t>.</w:t>
      </w:r>
    </w:p>
    <w:p w:rsidR="00686FA2" w:rsidRDefault="004712FD" w:rsidP="006152FC">
      <w:r>
        <w:t>MSC: Irene Serna, Jean Finch, unanimous.</w:t>
      </w:r>
    </w:p>
    <w:p w:rsidR="004712FD" w:rsidRDefault="004712FD" w:rsidP="006152FC"/>
    <w:p w:rsidR="004712FD" w:rsidRDefault="004712FD" w:rsidP="006152FC">
      <w:r>
        <w:t>Move to approve SSC minutes 10/4/11.</w:t>
      </w:r>
    </w:p>
    <w:p w:rsidR="004712FD" w:rsidRDefault="004712FD" w:rsidP="006152FC">
      <w:r>
        <w:t>MSC:</w:t>
      </w:r>
      <w:r w:rsidR="0064697A">
        <w:t xml:space="preserve"> Irene Serna, Michelle Donohue-Mendoza, unanimous.</w:t>
      </w:r>
    </w:p>
    <w:p w:rsidR="0064697A" w:rsidRDefault="0064697A" w:rsidP="006152FC"/>
    <w:p w:rsidR="0064697A" w:rsidRDefault="0064697A" w:rsidP="006152FC">
      <w:r>
        <w:t>Dr. Hindes amended the agenda for October 18</w:t>
      </w:r>
      <w:r w:rsidRPr="0064697A">
        <w:rPr>
          <w:vertAlign w:val="superscript"/>
        </w:rPr>
        <w:t>th</w:t>
      </w:r>
      <w:r>
        <w:t xml:space="preserve"> to include an informational item regarding registration.</w:t>
      </w:r>
    </w:p>
    <w:p w:rsidR="0064697A" w:rsidRDefault="0064697A" w:rsidP="006152FC"/>
    <w:p w:rsidR="0064697A" w:rsidRDefault="0064697A" w:rsidP="006152FC"/>
    <w:p w:rsidR="0064697A" w:rsidRDefault="0064697A" w:rsidP="006152FC"/>
    <w:p w:rsidR="00307D06" w:rsidRDefault="00307D06" w:rsidP="006152FC">
      <w:pPr>
        <w:rPr>
          <w:b/>
        </w:rPr>
      </w:pPr>
    </w:p>
    <w:p w:rsidR="00307D06" w:rsidRDefault="00307D06" w:rsidP="006152FC">
      <w:pPr>
        <w:rPr>
          <w:b/>
        </w:rPr>
      </w:pPr>
    </w:p>
    <w:p w:rsidR="0064697A" w:rsidRDefault="0064697A" w:rsidP="006152FC">
      <w:pPr>
        <w:rPr>
          <w:b/>
        </w:rPr>
      </w:pPr>
      <w:r>
        <w:rPr>
          <w:b/>
        </w:rPr>
        <w:lastRenderedPageBreak/>
        <w:t xml:space="preserve">Informational: </w:t>
      </w:r>
      <w:r w:rsidRPr="006A2B7B">
        <w:t xml:space="preserve">Registration </w:t>
      </w:r>
    </w:p>
    <w:p w:rsidR="0064697A" w:rsidRDefault="0064697A" w:rsidP="006152FC">
      <w:r>
        <w:t>–Hamp-</w:t>
      </w:r>
    </w:p>
    <w:p w:rsidR="007F5ED9" w:rsidRDefault="007F5ED9" w:rsidP="006152FC">
      <w:pPr>
        <w:rPr>
          <w:b/>
        </w:rPr>
      </w:pPr>
      <w:r w:rsidRPr="009825D4">
        <w:rPr>
          <w:b/>
        </w:rPr>
        <w:t xml:space="preserve"> </w:t>
      </w:r>
    </w:p>
    <w:p w:rsidR="0064697A" w:rsidRDefault="00DA3959" w:rsidP="006152FC">
      <w:r>
        <w:t>-</w:t>
      </w:r>
      <w:r w:rsidR="0064697A">
        <w:t>Handout of the Winter/Spring 2012 registration dates and payment periods were given to SSC. An emailed copy of the handout is included as a separ</w:t>
      </w:r>
      <w:r>
        <w:t xml:space="preserve">ate attachment to the minutes. </w:t>
      </w:r>
    </w:p>
    <w:p w:rsidR="00915C2C" w:rsidRDefault="00DA3959" w:rsidP="006152FC">
      <w:r>
        <w:t>-</w:t>
      </w:r>
      <w:r w:rsidR="00915C2C">
        <w:t>Students can submit their payments up until 11:59pm on the due date.</w:t>
      </w:r>
    </w:p>
    <w:p w:rsidR="00DA3959" w:rsidRPr="0064697A" w:rsidRDefault="00915C2C" w:rsidP="006152FC">
      <w:r>
        <w:t>-If the student has a balance on their account on the drop date they will be dropped from all of their classes.</w:t>
      </w:r>
      <w:r w:rsidR="00DA3959">
        <w:t xml:space="preserve"> </w:t>
      </w:r>
    </w:p>
    <w:p w:rsidR="00686FA2" w:rsidRDefault="00686FA2" w:rsidP="006152FC"/>
    <w:p w:rsidR="00686FA2" w:rsidRDefault="007F5ED9" w:rsidP="006152FC">
      <w:r w:rsidRPr="009825D4">
        <w:rPr>
          <w:b/>
        </w:rPr>
        <w:t xml:space="preserve">Informational Item: </w:t>
      </w:r>
      <w:r w:rsidR="00915C2C">
        <w:t>Introduction of the members of the President’s Cabinet</w:t>
      </w:r>
    </w:p>
    <w:p w:rsidR="00915C2C" w:rsidRDefault="00915C2C" w:rsidP="006152FC"/>
    <w:p w:rsidR="00915C2C" w:rsidRDefault="00915C2C" w:rsidP="006152FC">
      <w:r>
        <w:t>-Dr. Lori Gaskin</w:t>
      </w:r>
    </w:p>
    <w:p w:rsidR="00915C2C" w:rsidRDefault="00915C2C" w:rsidP="006152FC">
      <w:r>
        <w:t>-Michael Renzi</w:t>
      </w:r>
    </w:p>
    <w:p w:rsidR="00915C2C" w:rsidRDefault="00915C2C" w:rsidP="006152FC">
      <w:r>
        <w:t>-Kuni Hay</w:t>
      </w:r>
    </w:p>
    <w:p w:rsidR="00915C2C" w:rsidRDefault="00915C2C" w:rsidP="006152FC">
      <w:r>
        <w:t>-Dr. Victoria Hindes</w:t>
      </w:r>
    </w:p>
    <w:p w:rsidR="006A2B7B" w:rsidRDefault="006A2B7B" w:rsidP="006152FC">
      <w:r>
        <w:t>-Fred Chow</w:t>
      </w:r>
    </w:p>
    <w:p w:rsidR="00915C2C" w:rsidRDefault="00915C2C" w:rsidP="006152FC">
      <w:r>
        <w:t>-Ginny Aragon</w:t>
      </w:r>
    </w:p>
    <w:p w:rsidR="00915C2C" w:rsidRDefault="00915C2C" w:rsidP="006152FC">
      <w:r>
        <w:t>-</w:t>
      </w:r>
      <w:r w:rsidR="006A2B7B">
        <w:t xml:space="preserve">Dr. </w:t>
      </w:r>
      <w:r>
        <w:t>Frank Kobayashi</w:t>
      </w:r>
    </w:p>
    <w:p w:rsidR="006A2B7B" w:rsidRDefault="006A2B7B" w:rsidP="006152FC">
      <w:r>
        <w:t>-Celine Pinet</w:t>
      </w:r>
    </w:p>
    <w:p w:rsidR="00915C2C" w:rsidRPr="00915C2C" w:rsidRDefault="00915C2C" w:rsidP="006152FC"/>
    <w:p w:rsidR="006A2B7B" w:rsidRDefault="007F5ED9" w:rsidP="006152FC">
      <w:r w:rsidRPr="009825D4">
        <w:rPr>
          <w:b/>
        </w:rPr>
        <w:t>Informational</w:t>
      </w:r>
      <w:r w:rsidR="006A2B7B">
        <w:rPr>
          <w:b/>
        </w:rPr>
        <w:t xml:space="preserve">/Discussion </w:t>
      </w:r>
      <w:r w:rsidRPr="009825D4">
        <w:rPr>
          <w:b/>
        </w:rPr>
        <w:t xml:space="preserve">Item: </w:t>
      </w:r>
      <w:r w:rsidR="006A2B7B">
        <w:t xml:space="preserve">President’s presentation of Budget Reductions and College-wide Reorganization </w:t>
      </w:r>
    </w:p>
    <w:p w:rsidR="007F5ED9" w:rsidRDefault="006A2B7B" w:rsidP="006152FC">
      <w:r>
        <w:t>–President’s Cabinet-</w:t>
      </w:r>
    </w:p>
    <w:p w:rsidR="006A2B7B" w:rsidRDefault="006A2B7B" w:rsidP="006152FC"/>
    <w:p w:rsidR="006A2B7B" w:rsidRDefault="001435DB" w:rsidP="006152FC">
      <w:r>
        <w:t>-Handouts regarding the budget reduction process and re-organization were handed out to SSC.</w:t>
      </w:r>
    </w:p>
    <w:p w:rsidR="001435DB" w:rsidRDefault="00050B4E" w:rsidP="006152FC">
      <w:r>
        <w:t>-All leaders in different areas, not just the Cabinet, have been developing creative means to re-level, re-collaborate, and redeploy limited resources in a more effective way because cuts alone will not solve the problem at large.</w:t>
      </w:r>
    </w:p>
    <w:p w:rsidR="00050B4E" w:rsidRDefault="00050B4E" w:rsidP="006152FC">
      <w:r>
        <w:t>-$1.3 mil reduction is the goal</w:t>
      </w:r>
      <w:r w:rsidR="006750AE">
        <w:t xml:space="preserve"> for West Valley, district-wide the total is $3 mil. These are all permanent cuts. </w:t>
      </w:r>
    </w:p>
    <w:p w:rsidR="00050B4E" w:rsidRDefault="00050B4E" w:rsidP="006152FC">
      <w:r>
        <w:t>-These reductions and reorganizations will be implemented in 2012-2013</w:t>
      </w:r>
    </w:p>
    <w:p w:rsidR="006750AE" w:rsidRDefault="006750AE" w:rsidP="006152FC">
      <w:r>
        <w:t>-We have a buy year whereas other institutions are doing their cuts now. We have a buy-year because of one-time only monies.</w:t>
      </w:r>
    </w:p>
    <w:p w:rsidR="006750AE" w:rsidRDefault="006750AE" w:rsidP="006152FC">
      <w:r>
        <w:t>-Reallocation of funds based on FTES, which will equal $450k as of right now. DBAC approved this plan yesterday, Monday, October 17</w:t>
      </w:r>
      <w:r w:rsidRPr="006750AE">
        <w:rPr>
          <w:vertAlign w:val="superscript"/>
        </w:rPr>
        <w:t>th</w:t>
      </w:r>
      <w:r>
        <w:t>. This will reduce of budget reduction to $850k.</w:t>
      </w:r>
    </w:p>
    <w:p w:rsidR="006750AE" w:rsidRDefault="006750AE" w:rsidP="006152FC">
      <w:r>
        <w:t>-The budget reduction plan was divided into four sectors: Cabinet &amp; Athletics, Student Services, Instruction &amp; DCC, and Administrative Services.</w:t>
      </w:r>
    </w:p>
    <w:p w:rsidR="006750AE" w:rsidRDefault="006750AE" w:rsidP="006152FC">
      <w:r>
        <w:t>-Each sector was asked to reduce at least $250k.</w:t>
      </w:r>
    </w:p>
    <w:p w:rsidR="006750AE" w:rsidRDefault="006750AE" w:rsidP="006152FC">
      <w:r>
        <w:t>-It was important to the Cabinet to give each sector enough time to have discussions regarding the re-organization and budget reduction plan.</w:t>
      </w:r>
    </w:p>
    <w:p w:rsidR="006750AE" w:rsidRDefault="006750AE" w:rsidP="006152FC">
      <w:r>
        <w:t>-College Council will receive the plan, November 3</w:t>
      </w:r>
      <w:r w:rsidRPr="006750AE">
        <w:rPr>
          <w:vertAlign w:val="superscript"/>
        </w:rPr>
        <w:t>rd</w:t>
      </w:r>
      <w:r>
        <w:t xml:space="preserve"> for the first reading and then November 17</w:t>
      </w:r>
      <w:r w:rsidRPr="006750AE">
        <w:rPr>
          <w:vertAlign w:val="superscript"/>
        </w:rPr>
        <w:t>th</w:t>
      </w:r>
      <w:r>
        <w:t xml:space="preserve"> for the second and final reading. </w:t>
      </w:r>
    </w:p>
    <w:p w:rsidR="006750AE" w:rsidRDefault="006750AE" w:rsidP="006152FC">
      <w:r>
        <w:t>-If state revenues do not come in as projected by December 15</w:t>
      </w:r>
      <w:r w:rsidRPr="006750AE">
        <w:rPr>
          <w:vertAlign w:val="superscript"/>
        </w:rPr>
        <w:t>th</w:t>
      </w:r>
      <w:r>
        <w:t xml:space="preserve"> this will mean more cuts to the state budget and deeper cuts for the colleges.</w:t>
      </w:r>
    </w:p>
    <w:p w:rsidR="00556439" w:rsidRDefault="00556439" w:rsidP="006152FC">
      <w:r>
        <w:t>-Budget reduction will happen in the general fund</w:t>
      </w:r>
    </w:p>
    <w:p w:rsidR="00556439" w:rsidRDefault="00556439" w:rsidP="006152FC">
      <w:r>
        <w:t xml:space="preserve">-The budget reduction and reorganization proposals were explained by the Cabinet member that was responsible for the sector. </w:t>
      </w:r>
    </w:p>
    <w:p w:rsidR="00556439" w:rsidRDefault="00556439" w:rsidP="006152FC"/>
    <w:p w:rsidR="00556439" w:rsidRDefault="00556439" w:rsidP="006152FC"/>
    <w:p w:rsidR="00556439" w:rsidRDefault="0094180A" w:rsidP="006152FC">
      <w:r w:rsidRPr="00EE4B51">
        <w:rPr>
          <w:b/>
        </w:rPr>
        <w:lastRenderedPageBreak/>
        <w:t xml:space="preserve">Informational Item: </w:t>
      </w:r>
      <w:r w:rsidR="00556439">
        <w:t xml:space="preserve">Student Success Taskforce Recommendation </w:t>
      </w:r>
    </w:p>
    <w:p w:rsidR="0094180A" w:rsidRPr="00EE4B51" w:rsidRDefault="00556439" w:rsidP="006152FC">
      <w:pPr>
        <w:rPr>
          <w:b/>
        </w:rPr>
      </w:pPr>
      <w:r>
        <w:t>–Hindes-</w:t>
      </w:r>
      <w:r w:rsidR="0094180A" w:rsidRPr="00EE4B51">
        <w:rPr>
          <w:b/>
        </w:rPr>
        <w:t xml:space="preserve"> </w:t>
      </w:r>
    </w:p>
    <w:p w:rsidR="00C0042E" w:rsidRDefault="00C0042E" w:rsidP="006152FC"/>
    <w:p w:rsidR="00F239B6" w:rsidRDefault="00556439" w:rsidP="006152FC">
      <w:r>
        <w:t>-Tabled till November 1</w:t>
      </w:r>
      <w:r w:rsidRPr="00556439">
        <w:rPr>
          <w:vertAlign w:val="superscript"/>
        </w:rPr>
        <w:t>st</w:t>
      </w:r>
      <w:r>
        <w:t xml:space="preserve"> SSC meeting.</w:t>
      </w:r>
      <w:bookmarkStart w:id="0" w:name="_GoBack"/>
      <w:bookmarkEnd w:id="0"/>
    </w:p>
    <w:p w:rsidR="007F5ED9" w:rsidRDefault="007F5ED9" w:rsidP="006152FC"/>
    <w:sectPr w:rsidR="007F5ED9" w:rsidSect="000A380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B66"/>
    <w:multiLevelType w:val="hybridMultilevel"/>
    <w:tmpl w:val="AD38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3FFC"/>
    <w:multiLevelType w:val="hybridMultilevel"/>
    <w:tmpl w:val="EC1C76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487773"/>
    <w:multiLevelType w:val="hybridMultilevel"/>
    <w:tmpl w:val="9CECA0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B6253CA"/>
    <w:multiLevelType w:val="hybridMultilevel"/>
    <w:tmpl w:val="6A024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47640D"/>
    <w:multiLevelType w:val="hybridMultilevel"/>
    <w:tmpl w:val="8A2C198A"/>
    <w:lvl w:ilvl="0" w:tplc="F91C5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179FA"/>
    <w:multiLevelType w:val="hybridMultilevel"/>
    <w:tmpl w:val="80D6F7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118456E"/>
    <w:multiLevelType w:val="hybridMultilevel"/>
    <w:tmpl w:val="9E8E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952E3"/>
    <w:multiLevelType w:val="hybridMultilevel"/>
    <w:tmpl w:val="540A90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6297797"/>
    <w:multiLevelType w:val="hybridMultilevel"/>
    <w:tmpl w:val="3B06B8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F723FFB"/>
    <w:multiLevelType w:val="hybridMultilevel"/>
    <w:tmpl w:val="8CECC4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FFF5A11"/>
    <w:multiLevelType w:val="hybridMultilevel"/>
    <w:tmpl w:val="99909230"/>
    <w:lvl w:ilvl="0" w:tplc="283A8E8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B7878"/>
    <w:multiLevelType w:val="hybridMultilevel"/>
    <w:tmpl w:val="E17623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34D239C"/>
    <w:multiLevelType w:val="hybridMultilevel"/>
    <w:tmpl w:val="3FB8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A163B"/>
    <w:multiLevelType w:val="hybridMultilevel"/>
    <w:tmpl w:val="B394C918"/>
    <w:lvl w:ilvl="0" w:tplc="D11C9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A5B31"/>
    <w:multiLevelType w:val="hybridMultilevel"/>
    <w:tmpl w:val="B54A677A"/>
    <w:lvl w:ilvl="0" w:tplc="F71A59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496E1F"/>
    <w:multiLevelType w:val="hybridMultilevel"/>
    <w:tmpl w:val="E4D67A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5526459"/>
    <w:multiLevelType w:val="hybridMultilevel"/>
    <w:tmpl w:val="15E8C726"/>
    <w:lvl w:ilvl="0" w:tplc="163EAF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481C35"/>
    <w:multiLevelType w:val="hybridMultilevel"/>
    <w:tmpl w:val="A34C0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495179"/>
    <w:multiLevelType w:val="hybridMultilevel"/>
    <w:tmpl w:val="A7BA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1331E"/>
    <w:multiLevelType w:val="hybridMultilevel"/>
    <w:tmpl w:val="E2682E08"/>
    <w:lvl w:ilvl="0" w:tplc="1DC44F9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6548365A"/>
    <w:multiLevelType w:val="hybridMultilevel"/>
    <w:tmpl w:val="7BC6EEFE"/>
    <w:lvl w:ilvl="0" w:tplc="CFC0A7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7023B3"/>
    <w:multiLevelType w:val="hybridMultilevel"/>
    <w:tmpl w:val="A72A9E30"/>
    <w:lvl w:ilvl="0" w:tplc="388CC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F6394"/>
    <w:multiLevelType w:val="hybridMultilevel"/>
    <w:tmpl w:val="ADFE7A84"/>
    <w:lvl w:ilvl="0" w:tplc="8B388C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8D19C9"/>
    <w:multiLevelType w:val="hybridMultilevel"/>
    <w:tmpl w:val="F57A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E512F"/>
    <w:multiLevelType w:val="hybridMultilevel"/>
    <w:tmpl w:val="EE04A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A2B0D"/>
    <w:multiLevelType w:val="hybridMultilevel"/>
    <w:tmpl w:val="5BC8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D482D"/>
    <w:multiLevelType w:val="hybridMultilevel"/>
    <w:tmpl w:val="6EAE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B5A08"/>
    <w:multiLevelType w:val="hybridMultilevel"/>
    <w:tmpl w:val="5B34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21644"/>
    <w:multiLevelType w:val="hybridMultilevel"/>
    <w:tmpl w:val="B55C1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12"/>
  </w:num>
  <w:num w:numId="5">
    <w:abstractNumId w:val="0"/>
  </w:num>
  <w:num w:numId="6">
    <w:abstractNumId w:val="3"/>
  </w:num>
  <w:num w:numId="7">
    <w:abstractNumId w:val="26"/>
  </w:num>
  <w:num w:numId="8">
    <w:abstractNumId w:val="27"/>
  </w:num>
  <w:num w:numId="9">
    <w:abstractNumId w:val="18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28"/>
  </w:num>
  <w:num w:numId="15">
    <w:abstractNumId w:val="8"/>
  </w:num>
  <w:num w:numId="16">
    <w:abstractNumId w:val="1"/>
  </w:num>
  <w:num w:numId="17">
    <w:abstractNumId w:val="2"/>
  </w:num>
  <w:num w:numId="18">
    <w:abstractNumId w:val="5"/>
  </w:num>
  <w:num w:numId="19">
    <w:abstractNumId w:val="11"/>
  </w:num>
  <w:num w:numId="20">
    <w:abstractNumId w:val="23"/>
  </w:num>
  <w:num w:numId="21">
    <w:abstractNumId w:val="22"/>
  </w:num>
  <w:num w:numId="22">
    <w:abstractNumId w:val="10"/>
  </w:num>
  <w:num w:numId="23">
    <w:abstractNumId w:val="20"/>
  </w:num>
  <w:num w:numId="24">
    <w:abstractNumId w:val="19"/>
  </w:num>
  <w:num w:numId="25">
    <w:abstractNumId w:val="13"/>
  </w:num>
  <w:num w:numId="26">
    <w:abstractNumId w:val="14"/>
  </w:num>
  <w:num w:numId="27">
    <w:abstractNumId w:val="16"/>
  </w:num>
  <w:num w:numId="28">
    <w:abstractNumId w:val="2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69"/>
    <w:rsid w:val="00013FBD"/>
    <w:rsid w:val="00015E6D"/>
    <w:rsid w:val="00016F9C"/>
    <w:rsid w:val="00027665"/>
    <w:rsid w:val="00027E33"/>
    <w:rsid w:val="00031E9C"/>
    <w:rsid w:val="00033A70"/>
    <w:rsid w:val="00037F86"/>
    <w:rsid w:val="00050B4E"/>
    <w:rsid w:val="00057C0C"/>
    <w:rsid w:val="00064B55"/>
    <w:rsid w:val="00070074"/>
    <w:rsid w:val="00071F31"/>
    <w:rsid w:val="00076513"/>
    <w:rsid w:val="00076A53"/>
    <w:rsid w:val="00087B0A"/>
    <w:rsid w:val="00087E25"/>
    <w:rsid w:val="0009128D"/>
    <w:rsid w:val="000949A3"/>
    <w:rsid w:val="00095CB9"/>
    <w:rsid w:val="000A3808"/>
    <w:rsid w:val="000B0120"/>
    <w:rsid w:val="000D0D24"/>
    <w:rsid w:val="000D1F08"/>
    <w:rsid w:val="000D7239"/>
    <w:rsid w:val="000E08FC"/>
    <w:rsid w:val="000E30FA"/>
    <w:rsid w:val="000E608A"/>
    <w:rsid w:val="000F33E7"/>
    <w:rsid w:val="0010570A"/>
    <w:rsid w:val="00112472"/>
    <w:rsid w:val="001336FC"/>
    <w:rsid w:val="00134544"/>
    <w:rsid w:val="00135221"/>
    <w:rsid w:val="0014083B"/>
    <w:rsid w:val="00140BF8"/>
    <w:rsid w:val="001435DB"/>
    <w:rsid w:val="00147ACE"/>
    <w:rsid w:val="00151C62"/>
    <w:rsid w:val="00155A6A"/>
    <w:rsid w:val="001774C0"/>
    <w:rsid w:val="001808F4"/>
    <w:rsid w:val="00182946"/>
    <w:rsid w:val="001A1728"/>
    <w:rsid w:val="001A3C9F"/>
    <w:rsid w:val="001D2BC1"/>
    <w:rsid w:val="001D3641"/>
    <w:rsid w:val="001D51CC"/>
    <w:rsid w:val="001E1DBA"/>
    <w:rsid w:val="001E5405"/>
    <w:rsid w:val="001F4E8D"/>
    <w:rsid w:val="001F58A1"/>
    <w:rsid w:val="002059A3"/>
    <w:rsid w:val="002145B4"/>
    <w:rsid w:val="00226223"/>
    <w:rsid w:val="00230812"/>
    <w:rsid w:val="00245F1C"/>
    <w:rsid w:val="00247234"/>
    <w:rsid w:val="00260E72"/>
    <w:rsid w:val="002630AA"/>
    <w:rsid w:val="00283CB6"/>
    <w:rsid w:val="00294B41"/>
    <w:rsid w:val="002A0C53"/>
    <w:rsid w:val="002C4448"/>
    <w:rsid w:val="002C7316"/>
    <w:rsid w:val="002E2C9E"/>
    <w:rsid w:val="002F766F"/>
    <w:rsid w:val="00307D06"/>
    <w:rsid w:val="003113B3"/>
    <w:rsid w:val="00315B27"/>
    <w:rsid w:val="003164DD"/>
    <w:rsid w:val="00332898"/>
    <w:rsid w:val="00337BA4"/>
    <w:rsid w:val="00345FE9"/>
    <w:rsid w:val="00351F55"/>
    <w:rsid w:val="00364917"/>
    <w:rsid w:val="00367CC5"/>
    <w:rsid w:val="00374FEA"/>
    <w:rsid w:val="00375C08"/>
    <w:rsid w:val="00382E5A"/>
    <w:rsid w:val="00391FED"/>
    <w:rsid w:val="00395BB2"/>
    <w:rsid w:val="003974D3"/>
    <w:rsid w:val="00397B54"/>
    <w:rsid w:val="003A037B"/>
    <w:rsid w:val="003A7CE5"/>
    <w:rsid w:val="003B16C9"/>
    <w:rsid w:val="003B3DA6"/>
    <w:rsid w:val="003C5E07"/>
    <w:rsid w:val="003C67F6"/>
    <w:rsid w:val="003E1EC3"/>
    <w:rsid w:val="003E60D3"/>
    <w:rsid w:val="003E764A"/>
    <w:rsid w:val="003F5F75"/>
    <w:rsid w:val="00406E8A"/>
    <w:rsid w:val="0042639D"/>
    <w:rsid w:val="004263A1"/>
    <w:rsid w:val="004304B6"/>
    <w:rsid w:val="00430C81"/>
    <w:rsid w:val="004365B3"/>
    <w:rsid w:val="00456584"/>
    <w:rsid w:val="004643B9"/>
    <w:rsid w:val="0046555F"/>
    <w:rsid w:val="004712FD"/>
    <w:rsid w:val="0048667A"/>
    <w:rsid w:val="00486D6D"/>
    <w:rsid w:val="0049227F"/>
    <w:rsid w:val="00492B7E"/>
    <w:rsid w:val="004B5F8D"/>
    <w:rsid w:val="004B77EB"/>
    <w:rsid w:val="004C4938"/>
    <w:rsid w:val="004D4DA0"/>
    <w:rsid w:val="004D696C"/>
    <w:rsid w:val="00502FF6"/>
    <w:rsid w:val="00503974"/>
    <w:rsid w:val="0052451A"/>
    <w:rsid w:val="0053778A"/>
    <w:rsid w:val="00553E1C"/>
    <w:rsid w:val="00556439"/>
    <w:rsid w:val="00561B1B"/>
    <w:rsid w:val="00562955"/>
    <w:rsid w:val="00566AFE"/>
    <w:rsid w:val="0056764D"/>
    <w:rsid w:val="00567C2F"/>
    <w:rsid w:val="00570412"/>
    <w:rsid w:val="00596183"/>
    <w:rsid w:val="005A1F87"/>
    <w:rsid w:val="005B3FF4"/>
    <w:rsid w:val="005B67A2"/>
    <w:rsid w:val="005C0169"/>
    <w:rsid w:val="005C1F8D"/>
    <w:rsid w:val="005C226C"/>
    <w:rsid w:val="005E1C16"/>
    <w:rsid w:val="006077B0"/>
    <w:rsid w:val="006152FC"/>
    <w:rsid w:val="00622769"/>
    <w:rsid w:val="0064697A"/>
    <w:rsid w:val="006471C5"/>
    <w:rsid w:val="00663744"/>
    <w:rsid w:val="006749CA"/>
    <w:rsid w:val="006750AE"/>
    <w:rsid w:val="00681DC6"/>
    <w:rsid w:val="00686FA2"/>
    <w:rsid w:val="00691028"/>
    <w:rsid w:val="006A0698"/>
    <w:rsid w:val="006A2B7B"/>
    <w:rsid w:val="006A5DBB"/>
    <w:rsid w:val="006A665F"/>
    <w:rsid w:val="006C1D0A"/>
    <w:rsid w:val="006D70BD"/>
    <w:rsid w:val="006F5896"/>
    <w:rsid w:val="006F768D"/>
    <w:rsid w:val="007204CA"/>
    <w:rsid w:val="007207C1"/>
    <w:rsid w:val="00722EF7"/>
    <w:rsid w:val="0072630D"/>
    <w:rsid w:val="00736F21"/>
    <w:rsid w:val="0074253A"/>
    <w:rsid w:val="00742B5E"/>
    <w:rsid w:val="0074443E"/>
    <w:rsid w:val="00757C82"/>
    <w:rsid w:val="007604E3"/>
    <w:rsid w:val="007627A4"/>
    <w:rsid w:val="007848F8"/>
    <w:rsid w:val="00786CEC"/>
    <w:rsid w:val="00797A70"/>
    <w:rsid w:val="00797EE9"/>
    <w:rsid w:val="007A153F"/>
    <w:rsid w:val="007A7735"/>
    <w:rsid w:val="007F5ED9"/>
    <w:rsid w:val="007F74E3"/>
    <w:rsid w:val="007F7DB8"/>
    <w:rsid w:val="008126AA"/>
    <w:rsid w:val="00814A96"/>
    <w:rsid w:val="00827EB8"/>
    <w:rsid w:val="00831E08"/>
    <w:rsid w:val="00833C6B"/>
    <w:rsid w:val="0084186C"/>
    <w:rsid w:val="008429A1"/>
    <w:rsid w:val="0085005F"/>
    <w:rsid w:val="00861007"/>
    <w:rsid w:val="00882AE8"/>
    <w:rsid w:val="008832C0"/>
    <w:rsid w:val="00887E96"/>
    <w:rsid w:val="00897F9A"/>
    <w:rsid w:val="008A55E5"/>
    <w:rsid w:val="008B2B5C"/>
    <w:rsid w:val="008B2BF8"/>
    <w:rsid w:val="008B5B81"/>
    <w:rsid w:val="008B6511"/>
    <w:rsid w:val="008B74FD"/>
    <w:rsid w:val="008C2701"/>
    <w:rsid w:val="008C62B5"/>
    <w:rsid w:val="008D16C5"/>
    <w:rsid w:val="008E03D7"/>
    <w:rsid w:val="008F215F"/>
    <w:rsid w:val="00910DB5"/>
    <w:rsid w:val="0091534E"/>
    <w:rsid w:val="00915C2C"/>
    <w:rsid w:val="00917366"/>
    <w:rsid w:val="00933250"/>
    <w:rsid w:val="00936E35"/>
    <w:rsid w:val="0093784E"/>
    <w:rsid w:val="00940615"/>
    <w:rsid w:val="0094180A"/>
    <w:rsid w:val="00943AA4"/>
    <w:rsid w:val="00951565"/>
    <w:rsid w:val="00954708"/>
    <w:rsid w:val="00955BFB"/>
    <w:rsid w:val="009561F1"/>
    <w:rsid w:val="00962304"/>
    <w:rsid w:val="00966F50"/>
    <w:rsid w:val="0097349A"/>
    <w:rsid w:val="009825D4"/>
    <w:rsid w:val="00985CD7"/>
    <w:rsid w:val="0099263D"/>
    <w:rsid w:val="009958C6"/>
    <w:rsid w:val="009B35D5"/>
    <w:rsid w:val="009D77CE"/>
    <w:rsid w:val="009E03DA"/>
    <w:rsid w:val="009E3F38"/>
    <w:rsid w:val="009F2D65"/>
    <w:rsid w:val="00A11C52"/>
    <w:rsid w:val="00A12D63"/>
    <w:rsid w:val="00A13CE9"/>
    <w:rsid w:val="00A169F0"/>
    <w:rsid w:val="00A25EBA"/>
    <w:rsid w:val="00A270ED"/>
    <w:rsid w:val="00A30132"/>
    <w:rsid w:val="00A34B42"/>
    <w:rsid w:val="00A37228"/>
    <w:rsid w:val="00A41E14"/>
    <w:rsid w:val="00A4573A"/>
    <w:rsid w:val="00A45A34"/>
    <w:rsid w:val="00A53AD4"/>
    <w:rsid w:val="00A56737"/>
    <w:rsid w:val="00A6059A"/>
    <w:rsid w:val="00A73F6B"/>
    <w:rsid w:val="00A75B96"/>
    <w:rsid w:val="00A7607C"/>
    <w:rsid w:val="00A877DD"/>
    <w:rsid w:val="00A96AE5"/>
    <w:rsid w:val="00AA0D75"/>
    <w:rsid w:val="00AA6A52"/>
    <w:rsid w:val="00AA717D"/>
    <w:rsid w:val="00AB09D5"/>
    <w:rsid w:val="00AB76CA"/>
    <w:rsid w:val="00AC2F41"/>
    <w:rsid w:val="00AC3B1B"/>
    <w:rsid w:val="00AD1A63"/>
    <w:rsid w:val="00AF7D3B"/>
    <w:rsid w:val="00B131F0"/>
    <w:rsid w:val="00B347A1"/>
    <w:rsid w:val="00B62E75"/>
    <w:rsid w:val="00B6471B"/>
    <w:rsid w:val="00B9398D"/>
    <w:rsid w:val="00B95FD1"/>
    <w:rsid w:val="00B97AAE"/>
    <w:rsid w:val="00BA3112"/>
    <w:rsid w:val="00BA43C3"/>
    <w:rsid w:val="00BB70E3"/>
    <w:rsid w:val="00BC7E81"/>
    <w:rsid w:val="00BD2136"/>
    <w:rsid w:val="00BD480A"/>
    <w:rsid w:val="00BE0D36"/>
    <w:rsid w:val="00BE72BC"/>
    <w:rsid w:val="00BE7C4B"/>
    <w:rsid w:val="00C0042E"/>
    <w:rsid w:val="00C25BD2"/>
    <w:rsid w:val="00C26D99"/>
    <w:rsid w:val="00C34C8C"/>
    <w:rsid w:val="00C36315"/>
    <w:rsid w:val="00C363E3"/>
    <w:rsid w:val="00C568F4"/>
    <w:rsid w:val="00C576F3"/>
    <w:rsid w:val="00C677A7"/>
    <w:rsid w:val="00C86B04"/>
    <w:rsid w:val="00C91190"/>
    <w:rsid w:val="00CA714D"/>
    <w:rsid w:val="00CB5435"/>
    <w:rsid w:val="00CC3BC8"/>
    <w:rsid w:val="00CD0CD4"/>
    <w:rsid w:val="00CE5306"/>
    <w:rsid w:val="00D01B45"/>
    <w:rsid w:val="00D03EC8"/>
    <w:rsid w:val="00D04177"/>
    <w:rsid w:val="00D043F4"/>
    <w:rsid w:val="00D05E7D"/>
    <w:rsid w:val="00D110BF"/>
    <w:rsid w:val="00D255EF"/>
    <w:rsid w:val="00D318A3"/>
    <w:rsid w:val="00D5762F"/>
    <w:rsid w:val="00D63472"/>
    <w:rsid w:val="00D714E5"/>
    <w:rsid w:val="00D72B5A"/>
    <w:rsid w:val="00D96569"/>
    <w:rsid w:val="00DA0F09"/>
    <w:rsid w:val="00DA3959"/>
    <w:rsid w:val="00DC7044"/>
    <w:rsid w:val="00DE675F"/>
    <w:rsid w:val="00DF6A4A"/>
    <w:rsid w:val="00E126D1"/>
    <w:rsid w:val="00E15BC5"/>
    <w:rsid w:val="00E22D30"/>
    <w:rsid w:val="00E671E5"/>
    <w:rsid w:val="00E759BC"/>
    <w:rsid w:val="00EA3105"/>
    <w:rsid w:val="00EB0185"/>
    <w:rsid w:val="00EB1284"/>
    <w:rsid w:val="00EB33B1"/>
    <w:rsid w:val="00ED1E39"/>
    <w:rsid w:val="00ED5BC5"/>
    <w:rsid w:val="00EE28DB"/>
    <w:rsid w:val="00EE4B51"/>
    <w:rsid w:val="00EF3285"/>
    <w:rsid w:val="00EF4F99"/>
    <w:rsid w:val="00F06F28"/>
    <w:rsid w:val="00F239B6"/>
    <w:rsid w:val="00F335EE"/>
    <w:rsid w:val="00F36FEB"/>
    <w:rsid w:val="00F37564"/>
    <w:rsid w:val="00F4243D"/>
    <w:rsid w:val="00F45BA3"/>
    <w:rsid w:val="00F5421A"/>
    <w:rsid w:val="00F56C8E"/>
    <w:rsid w:val="00F65BD4"/>
    <w:rsid w:val="00F756C1"/>
    <w:rsid w:val="00F81CB1"/>
    <w:rsid w:val="00F82286"/>
    <w:rsid w:val="00F83053"/>
    <w:rsid w:val="00FA0A1F"/>
    <w:rsid w:val="00FB304B"/>
    <w:rsid w:val="00FB3BF7"/>
    <w:rsid w:val="00FC732B"/>
    <w:rsid w:val="00FD1B97"/>
    <w:rsid w:val="00FD3EEF"/>
    <w:rsid w:val="00FD519B"/>
    <w:rsid w:val="00FE2011"/>
    <w:rsid w:val="00FE393D"/>
    <w:rsid w:val="00FE3EB4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6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6569"/>
    <w:pPr>
      <w:keepNext/>
      <w:tabs>
        <w:tab w:val="left" w:pos="540"/>
      </w:tabs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81DC6"/>
    <w:rPr>
      <w:rFonts w:ascii="Cambria" w:hAnsi="Cambria"/>
      <w:sz w:val="20"/>
      <w:szCs w:val="20"/>
    </w:rPr>
  </w:style>
  <w:style w:type="paragraph" w:styleId="NoSpacing">
    <w:name w:val="No Spacing"/>
    <w:uiPriority w:val="1"/>
    <w:qFormat/>
    <w:rsid w:val="001F58A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96569"/>
    <w:rPr>
      <w:rFonts w:ascii="Times New Roman" w:eastAsia="Times New Roman" w:hAnsi="Times New Roman" w:cs="Times New Roman"/>
      <w:b/>
      <w:sz w:val="20"/>
    </w:rPr>
  </w:style>
  <w:style w:type="paragraph" w:styleId="Title">
    <w:name w:val="Title"/>
    <w:basedOn w:val="Normal"/>
    <w:link w:val="TitleChar"/>
    <w:qFormat/>
    <w:rsid w:val="00D9656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D96569"/>
    <w:rPr>
      <w:rFonts w:ascii="Times New Roman" w:eastAsia="Times New Roman" w:hAnsi="Times New Roman" w:cs="Times New Roman"/>
      <w:b/>
      <w:bCs/>
      <w:sz w:val="28"/>
      <w:u w:val="single"/>
    </w:rPr>
  </w:style>
  <w:style w:type="paragraph" w:styleId="BodyText">
    <w:name w:val="Body Text"/>
    <w:basedOn w:val="Normal"/>
    <w:link w:val="BodyTextChar"/>
    <w:semiHidden/>
    <w:rsid w:val="00D96569"/>
    <w:pPr>
      <w:tabs>
        <w:tab w:val="left" w:pos="450"/>
        <w:tab w:val="left" w:pos="720"/>
      </w:tabs>
      <w:overflowPunct w:val="0"/>
      <w:autoSpaceDE w:val="0"/>
      <w:autoSpaceDN w:val="0"/>
      <w:adjustRightInd w:val="0"/>
      <w:spacing w:before="60"/>
      <w:textAlignment w:val="baseline"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96569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064B5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6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6569"/>
    <w:pPr>
      <w:keepNext/>
      <w:tabs>
        <w:tab w:val="left" w:pos="540"/>
      </w:tabs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81DC6"/>
    <w:rPr>
      <w:rFonts w:ascii="Cambria" w:hAnsi="Cambria"/>
      <w:sz w:val="20"/>
      <w:szCs w:val="20"/>
    </w:rPr>
  </w:style>
  <w:style w:type="paragraph" w:styleId="NoSpacing">
    <w:name w:val="No Spacing"/>
    <w:uiPriority w:val="1"/>
    <w:qFormat/>
    <w:rsid w:val="001F58A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96569"/>
    <w:rPr>
      <w:rFonts w:ascii="Times New Roman" w:eastAsia="Times New Roman" w:hAnsi="Times New Roman" w:cs="Times New Roman"/>
      <w:b/>
      <w:sz w:val="20"/>
    </w:rPr>
  </w:style>
  <w:style w:type="paragraph" w:styleId="Title">
    <w:name w:val="Title"/>
    <w:basedOn w:val="Normal"/>
    <w:link w:val="TitleChar"/>
    <w:qFormat/>
    <w:rsid w:val="00D9656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D96569"/>
    <w:rPr>
      <w:rFonts w:ascii="Times New Roman" w:eastAsia="Times New Roman" w:hAnsi="Times New Roman" w:cs="Times New Roman"/>
      <w:b/>
      <w:bCs/>
      <w:sz w:val="28"/>
      <w:u w:val="single"/>
    </w:rPr>
  </w:style>
  <w:style w:type="paragraph" w:styleId="BodyText">
    <w:name w:val="Body Text"/>
    <w:basedOn w:val="Normal"/>
    <w:link w:val="BodyTextChar"/>
    <w:semiHidden/>
    <w:rsid w:val="00D96569"/>
    <w:pPr>
      <w:tabs>
        <w:tab w:val="left" w:pos="450"/>
        <w:tab w:val="left" w:pos="720"/>
      </w:tabs>
      <w:overflowPunct w:val="0"/>
      <w:autoSpaceDE w:val="0"/>
      <w:autoSpaceDN w:val="0"/>
      <w:adjustRightInd w:val="0"/>
      <w:spacing w:before="60"/>
      <w:textAlignment w:val="baseline"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96569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064B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Mission Community College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Sias</dc:creator>
  <cp:lastModifiedBy>Angela Sias</cp:lastModifiedBy>
  <cp:revision>7</cp:revision>
  <cp:lastPrinted>2011-03-25T23:27:00Z</cp:lastPrinted>
  <dcterms:created xsi:type="dcterms:W3CDTF">2011-11-15T00:39:00Z</dcterms:created>
  <dcterms:modified xsi:type="dcterms:W3CDTF">2011-11-15T18:38:00Z</dcterms:modified>
</cp:coreProperties>
</file>