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9169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671DDA" w:rsidRDefault="0087044E" w:rsidP="00D47488">
      <w:pPr>
        <w:jc w:val="center"/>
        <w:rPr>
          <w:sz w:val="22"/>
          <w:szCs w:val="22"/>
        </w:rPr>
      </w:pPr>
      <w:r>
        <w:rPr>
          <w:b/>
        </w:rPr>
        <w:t>Student Learning Outcome Committee</w:t>
      </w:r>
      <w:r>
        <w:rPr>
          <w:b/>
        </w:rPr>
        <w:br/>
      </w:r>
      <w:r w:rsidR="00D47488" w:rsidRPr="00671DDA">
        <w:rPr>
          <w:sz w:val="22"/>
          <w:szCs w:val="22"/>
        </w:rPr>
        <w:t>Agenda</w:t>
      </w:r>
      <w:r w:rsidR="00D47488" w:rsidRPr="00671DDA">
        <w:rPr>
          <w:sz w:val="22"/>
          <w:szCs w:val="22"/>
        </w:rPr>
        <w:br/>
        <w:t>September 8, 2011</w:t>
      </w:r>
      <w:r w:rsidR="00D47488" w:rsidRPr="00671DDA">
        <w:rPr>
          <w:sz w:val="22"/>
          <w:szCs w:val="22"/>
        </w:rPr>
        <w:br/>
        <w:t>2:45 – 4:00 p.m</w:t>
      </w:r>
      <w:r w:rsidR="00D95601" w:rsidRPr="00671DDA">
        <w:rPr>
          <w:sz w:val="22"/>
          <w:szCs w:val="22"/>
        </w:rPr>
        <w:t xml:space="preserve">. </w:t>
      </w:r>
      <w:r w:rsidR="00D47488" w:rsidRPr="00671DDA">
        <w:rPr>
          <w:sz w:val="22"/>
          <w:szCs w:val="22"/>
        </w:rPr>
        <w:br/>
        <w:t>Fox Center, room 201</w:t>
      </w:r>
    </w:p>
    <w:tbl>
      <w:tblPr>
        <w:tblStyle w:val="TableGrid"/>
        <w:tblW w:w="0" w:type="auto"/>
        <w:tblLook w:val="04A0"/>
      </w:tblPr>
      <w:tblGrid>
        <w:gridCol w:w="4170"/>
      </w:tblGrid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Diamond, Committee Chair, Business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Wright, Applied Arts and Sciences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Brueckner, Fine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Vacant, Language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Sandoval, Library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Vu, Math</w:t>
            </w:r>
          </w:p>
        </w:tc>
      </w:tr>
      <w:tr w:rsidR="00D47488" w:rsidTr="00D47488">
        <w:tc>
          <w:tcPr>
            <w:tcW w:w="0" w:type="auto"/>
          </w:tcPr>
          <w:p w:rsidR="00D47488" w:rsidRDefault="003F7813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Bowers-Gache</w:t>
            </w:r>
            <w:r w:rsidR="003C5725">
              <w:rPr>
                <w:sz w:val="20"/>
                <w:szCs w:val="20"/>
              </w:rPr>
              <w:t xml:space="preserve">sa, </w:t>
            </w:r>
            <w:r w:rsidR="00D47488">
              <w:rPr>
                <w:sz w:val="20"/>
                <w:szCs w:val="20"/>
              </w:rPr>
              <w:t>Physical Education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Vacant, Social Science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 w:rsidRPr="003C5725">
              <w:rPr>
                <w:sz w:val="20"/>
                <w:szCs w:val="20"/>
              </w:rPr>
              <w:t>Michelle Donohue-Mendoza, Student Services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 Mathieson, Academic Senate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LeAnn McGinley, Assessment </w:t>
            </w:r>
          </w:p>
        </w:tc>
      </w:tr>
      <w:tr w:rsidR="003C5725" w:rsidTr="003C5725">
        <w:tc>
          <w:tcPr>
            <w:tcW w:w="0" w:type="auto"/>
          </w:tcPr>
          <w:p w:rsidR="003C5725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 Bond, Institutional Research</w:t>
            </w:r>
          </w:p>
        </w:tc>
      </w:tr>
      <w:tr w:rsidR="003C5725" w:rsidTr="003C5725">
        <w:tc>
          <w:tcPr>
            <w:tcW w:w="0" w:type="auto"/>
          </w:tcPr>
          <w:p w:rsidR="003C5725" w:rsidRDefault="003C5725" w:rsidP="0073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Vacant, Student</w:t>
            </w:r>
          </w:p>
        </w:tc>
      </w:tr>
    </w:tbl>
    <w:p w:rsidR="00875BF2" w:rsidRDefault="00875BF2" w:rsidP="003C5725"/>
    <w:p w:rsidR="003C5725" w:rsidRDefault="003C5725" w:rsidP="003C5725">
      <w:r w:rsidRPr="00671DDA">
        <w:t xml:space="preserve">I. </w:t>
      </w:r>
      <w:r w:rsidR="00671DDA" w:rsidRPr="00671DDA">
        <w:t xml:space="preserve"> </w:t>
      </w:r>
      <w:r w:rsidRPr="00671DDA">
        <w:t>Welcome</w:t>
      </w:r>
    </w:p>
    <w:p w:rsidR="003C5725" w:rsidRPr="00671DDA" w:rsidRDefault="00671DDA" w:rsidP="003C5725">
      <w:r w:rsidRPr="00671DDA">
        <w:t>II</w:t>
      </w:r>
      <w:r w:rsidR="003C5725" w:rsidRPr="00671DDA">
        <w:t>. Status of SLO assessments</w:t>
      </w:r>
    </w:p>
    <w:p w:rsidR="003C5725" w:rsidRDefault="00671DDA" w:rsidP="003C5725">
      <w:r w:rsidRPr="00671DDA">
        <w:t>III</w:t>
      </w:r>
      <w:r>
        <w:t>. Including SLOs of record</w:t>
      </w:r>
      <w:r w:rsidR="003C5725" w:rsidRPr="00671DDA">
        <w:t xml:space="preserve"> in course syllabi</w:t>
      </w:r>
    </w:p>
    <w:p w:rsidR="00671DDA" w:rsidRPr="00671DDA" w:rsidRDefault="00671DDA" w:rsidP="003C5725">
      <w:r>
        <w:t>IV. SLOs and Integrated Planning</w:t>
      </w:r>
    </w:p>
    <w:p w:rsidR="00671DDA" w:rsidRPr="00671DDA" w:rsidRDefault="003C5725" w:rsidP="003C5725">
      <w:r w:rsidRPr="00671DDA">
        <w:t>V. Prog</w:t>
      </w:r>
      <w:r w:rsidR="00671DDA" w:rsidRPr="00671DDA">
        <w:t>ram Level Outcomes</w:t>
      </w:r>
    </w:p>
    <w:p w:rsidR="003C5725" w:rsidRPr="00D47488" w:rsidRDefault="00671DDA" w:rsidP="003C5725">
      <w:pPr>
        <w:rPr>
          <w:sz w:val="20"/>
          <w:szCs w:val="20"/>
        </w:rPr>
      </w:pPr>
      <w:r>
        <w:t>VI</w:t>
      </w:r>
      <w:r w:rsidRPr="00671DDA">
        <w:t>. Next meeting – Thursday, September 22, Fox Center, room 201, 2:45 – 4:00 p.m.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3C5725"/>
    <w:rsid w:val="003E4F84"/>
    <w:rsid w:val="003F7813"/>
    <w:rsid w:val="004C1287"/>
    <w:rsid w:val="00671DDA"/>
    <w:rsid w:val="0087044E"/>
    <w:rsid w:val="00875BF2"/>
    <w:rsid w:val="009F5E8F"/>
    <w:rsid w:val="00D47488"/>
    <w:rsid w:val="00D956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2011-09-03T13:58:00Z</cp:lastPrinted>
  <dcterms:created xsi:type="dcterms:W3CDTF">2011-09-03T14:05:00Z</dcterms:created>
  <dcterms:modified xsi:type="dcterms:W3CDTF">2011-09-03T14:05:00Z</dcterms:modified>
</cp:coreProperties>
</file>